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A8B3" w14:textId="77777777" w:rsidR="00F1074C" w:rsidRPr="00B94B7A" w:rsidRDefault="00F1074C" w:rsidP="00F1074C">
      <w:pPr>
        <w:jc w:val="right"/>
        <w:rPr>
          <w:szCs w:val="24"/>
        </w:rPr>
      </w:pPr>
      <w:r>
        <w:rPr>
          <w:szCs w:val="24"/>
        </w:rPr>
        <w:t>Vidzemes</w:t>
      </w:r>
      <w:r w:rsidRPr="00B94B7A">
        <w:rPr>
          <w:szCs w:val="24"/>
        </w:rPr>
        <w:t xml:space="preserve"> plānošanas reģionam</w:t>
      </w:r>
    </w:p>
    <w:p w14:paraId="6F72E21F" w14:textId="77777777" w:rsidR="00F1074C" w:rsidRPr="001B15AF" w:rsidRDefault="00F1074C" w:rsidP="00F1074C">
      <w:pPr>
        <w:jc w:val="right"/>
        <w:rPr>
          <w:szCs w:val="24"/>
        </w:rPr>
      </w:pPr>
      <w:r w:rsidRPr="001B15AF">
        <w:rPr>
          <w:szCs w:val="24"/>
        </w:rPr>
        <w:t>Reģ.Nr.9000</w:t>
      </w:r>
      <w:r>
        <w:rPr>
          <w:szCs w:val="24"/>
        </w:rPr>
        <w:t>2180246</w:t>
      </w:r>
    </w:p>
    <w:p w14:paraId="2559AC49" w14:textId="156E611C" w:rsidR="00F1074C" w:rsidRPr="001B15AF" w:rsidRDefault="00547CEE" w:rsidP="00F1074C">
      <w:pPr>
        <w:jc w:val="right"/>
        <w:rPr>
          <w:szCs w:val="24"/>
        </w:rPr>
      </w:pPr>
      <w:r>
        <w:rPr>
          <w:szCs w:val="24"/>
        </w:rPr>
        <w:t>Bērzaines iel</w:t>
      </w:r>
      <w:r w:rsidR="00AE3C31">
        <w:rPr>
          <w:szCs w:val="24"/>
        </w:rPr>
        <w:t>ā</w:t>
      </w:r>
      <w:r>
        <w:rPr>
          <w:szCs w:val="24"/>
        </w:rPr>
        <w:t xml:space="preserve"> 5</w:t>
      </w:r>
      <w:r w:rsidR="00F1074C">
        <w:rPr>
          <w:szCs w:val="24"/>
        </w:rPr>
        <w:t>, Cēs</w:t>
      </w:r>
      <w:r w:rsidR="00AE3C31">
        <w:rPr>
          <w:szCs w:val="24"/>
        </w:rPr>
        <w:t>ī</w:t>
      </w:r>
      <w:r w:rsidR="00F1074C">
        <w:rPr>
          <w:szCs w:val="24"/>
        </w:rPr>
        <w:t>s</w:t>
      </w:r>
      <w:r>
        <w:rPr>
          <w:szCs w:val="24"/>
        </w:rPr>
        <w:t>, Cēsu novad</w:t>
      </w:r>
      <w:r w:rsidR="00AE3C31">
        <w:rPr>
          <w:szCs w:val="24"/>
        </w:rPr>
        <w:t>ā</w:t>
      </w:r>
      <w:bookmarkStart w:id="0" w:name="_GoBack"/>
      <w:bookmarkEnd w:id="0"/>
      <w:r>
        <w:rPr>
          <w:szCs w:val="24"/>
        </w:rPr>
        <w:t>, LV-4101</w:t>
      </w:r>
    </w:p>
    <w:p w14:paraId="7C332B15" w14:textId="77777777" w:rsidR="00F1074C" w:rsidRPr="00693705" w:rsidRDefault="00F1074C" w:rsidP="00F1074C">
      <w:pPr>
        <w:jc w:val="right"/>
        <w:rPr>
          <w:szCs w:val="24"/>
        </w:rPr>
      </w:pPr>
      <w:r>
        <w:rPr>
          <w:szCs w:val="24"/>
        </w:rPr>
        <w:t>vidzeme</w:t>
      </w:r>
      <w:r w:rsidRPr="001B15AF">
        <w:rPr>
          <w:szCs w:val="24"/>
        </w:rPr>
        <w:t>@</w:t>
      </w:r>
      <w:r>
        <w:rPr>
          <w:szCs w:val="24"/>
        </w:rPr>
        <w:t>vidzeme</w:t>
      </w:r>
      <w:r w:rsidRPr="001B15AF">
        <w:rPr>
          <w:szCs w:val="24"/>
        </w:rPr>
        <w:t>.lv</w:t>
      </w:r>
    </w:p>
    <w:p w14:paraId="5208B82B" w14:textId="77777777" w:rsidR="00F1074C" w:rsidRDefault="00F1074C" w:rsidP="00F1074C">
      <w:pPr>
        <w:spacing w:line="360" w:lineRule="auto"/>
        <w:jc w:val="center"/>
        <w:rPr>
          <w:rFonts w:ascii="Times New Roman" w:hAnsi="Times New Roman"/>
          <w:szCs w:val="24"/>
          <w:lang w:eastAsia="lv-LV"/>
        </w:rPr>
      </w:pPr>
    </w:p>
    <w:p w14:paraId="338E270F" w14:textId="77777777" w:rsidR="00F1074C" w:rsidRPr="00BD4548" w:rsidRDefault="00F1074C" w:rsidP="00F1074C">
      <w:pPr>
        <w:spacing w:line="360" w:lineRule="auto"/>
        <w:jc w:val="center"/>
        <w:rPr>
          <w:rFonts w:ascii="Times New Roman" w:hAnsi="Times New Roman"/>
          <w:b/>
          <w:szCs w:val="24"/>
          <w:lang w:eastAsia="lv-LV"/>
        </w:rPr>
      </w:pPr>
      <w:r w:rsidRPr="00BD4548">
        <w:rPr>
          <w:rFonts w:ascii="Times New Roman" w:hAnsi="Times New Roman"/>
          <w:b/>
          <w:szCs w:val="24"/>
          <w:lang w:eastAsia="lv-LV"/>
        </w:rPr>
        <w:t>IESNIEGUMS</w:t>
      </w:r>
    </w:p>
    <w:p w14:paraId="6F7D3154" w14:textId="77777777" w:rsidR="00F1074C" w:rsidRPr="00216454" w:rsidRDefault="00F1074C" w:rsidP="00F1074C">
      <w:pPr>
        <w:spacing w:line="360" w:lineRule="auto"/>
        <w:ind w:right="-766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Speciālās atļaujas (licences) saņemšanai pasažieru komercpārvadājumiem ar taksometriem</w:t>
      </w:r>
    </w:p>
    <w:p w14:paraId="30DA5D46" w14:textId="77777777" w:rsidR="00F1074C" w:rsidRDefault="00F1074C" w:rsidP="00F1074C">
      <w:pPr>
        <w:spacing w:line="360" w:lineRule="auto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Vidzemes plānošanas reģiona</w:t>
      </w:r>
      <w:r w:rsidRPr="00216454">
        <w:rPr>
          <w:rFonts w:ascii="Times New Roman" w:hAnsi="Times New Roman"/>
          <w:szCs w:val="24"/>
          <w:lang w:eastAsia="lv-LV"/>
        </w:rPr>
        <w:t xml:space="preserve"> </w:t>
      </w:r>
      <w:r>
        <w:rPr>
          <w:rFonts w:ascii="Times New Roman" w:hAnsi="Times New Roman"/>
          <w:szCs w:val="24"/>
          <w:lang w:eastAsia="lv-LV"/>
        </w:rPr>
        <w:t>administratīvajā teritorijā</w:t>
      </w:r>
    </w:p>
    <w:p w14:paraId="443926B6" w14:textId="77777777" w:rsidR="00F1074C" w:rsidRDefault="00F1074C" w:rsidP="00F1074C">
      <w:pPr>
        <w:spacing w:line="360" w:lineRule="auto"/>
        <w:rPr>
          <w:rFonts w:ascii="Times New Roman" w:hAnsi="Times New Roman"/>
          <w:szCs w:val="24"/>
          <w:lang w:eastAsia="lv-LV"/>
        </w:rPr>
      </w:pPr>
    </w:p>
    <w:p w14:paraId="5F8EFD9D" w14:textId="77777777" w:rsidR="00F1074C" w:rsidRDefault="00F1074C" w:rsidP="00F1074C">
      <w:pPr>
        <w:spacing w:line="360" w:lineRule="auto"/>
        <w:ind w:right="-908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Lūdzu izsniegt speciālo atļauju (licenci) pasažieru komercpārvadājumiem ar taksometriem</w:t>
      </w:r>
    </w:p>
    <w:p w14:paraId="0BA466A6" w14:textId="77777777" w:rsidR="00F1074C" w:rsidRDefault="00F1074C" w:rsidP="00F1074C">
      <w:pPr>
        <w:spacing w:line="360" w:lineRule="auto"/>
        <w:ind w:right="-908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 xml:space="preserve"> Vidzemes plānošanas reģionā no ______gada ____. __________ līdz ____ gada______. _______________</w:t>
      </w:r>
    </w:p>
    <w:p w14:paraId="3D02B663" w14:textId="77777777"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14:paraId="2C1BC3C4" w14:textId="77777777" w:rsidR="00F1074C" w:rsidRDefault="00F1074C" w:rsidP="00F1074C">
      <w:pPr>
        <w:ind w:right="-1192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Uzņēmuma nosaukums ________________________________________________________</w:t>
      </w:r>
    </w:p>
    <w:p w14:paraId="4031FAD6" w14:textId="77777777"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14:paraId="5870CC44" w14:textId="77777777"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Uzņēmuma reģistrācijas Nr. ____________________________________________________</w:t>
      </w:r>
    </w:p>
    <w:p w14:paraId="7A593573" w14:textId="77777777"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14:paraId="4B647A6F" w14:textId="77777777"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Juridiskā adrese ______________________________________________________________</w:t>
      </w:r>
    </w:p>
    <w:p w14:paraId="68B9BF53" w14:textId="77777777"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Tālrunis______________________ e pasts ________________________________________</w:t>
      </w:r>
    </w:p>
    <w:p w14:paraId="38EDCC89" w14:textId="77777777"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14:paraId="15CC8781" w14:textId="77777777"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Norēķinu konta Nr. ___________________________________________________________</w:t>
      </w:r>
    </w:p>
    <w:p w14:paraId="62770A45" w14:textId="77777777"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14:paraId="0BD1F1EE" w14:textId="77777777"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Banka ______________________________, kods __________________________________</w:t>
      </w:r>
    </w:p>
    <w:p w14:paraId="103AEA6A" w14:textId="77777777" w:rsidR="00F1074C" w:rsidRDefault="00F1074C" w:rsidP="00F1074C">
      <w:pPr>
        <w:ind w:left="284"/>
        <w:rPr>
          <w:rFonts w:ascii="Times New Roman" w:hAnsi="Times New Roman"/>
          <w:szCs w:val="24"/>
          <w:lang w:eastAsia="lv-LV"/>
        </w:rPr>
      </w:pPr>
    </w:p>
    <w:p w14:paraId="3F3FABC4" w14:textId="77777777" w:rsidR="00F1074C" w:rsidRDefault="00F1074C" w:rsidP="00F1074C">
      <w:pPr>
        <w:ind w:left="284"/>
        <w:rPr>
          <w:szCs w:val="24"/>
        </w:rPr>
      </w:pPr>
    </w:p>
    <w:p w14:paraId="08AD4E15" w14:textId="77777777" w:rsidR="00F1074C" w:rsidRDefault="00F1074C" w:rsidP="00F1074C">
      <w:pPr>
        <w:ind w:left="284" w:right="-908"/>
        <w:rPr>
          <w:szCs w:val="24"/>
        </w:rPr>
      </w:pPr>
      <w:r>
        <w:rPr>
          <w:szCs w:val="24"/>
        </w:rPr>
        <w:t>Pārvadātāju pārstāvēt tiesīgā persona ___________________________________________</w:t>
      </w:r>
    </w:p>
    <w:p w14:paraId="7B9920DD" w14:textId="77777777" w:rsidR="00F1074C" w:rsidRDefault="00F1074C" w:rsidP="00F1074C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(Vārds, uzvārds, kontakttālrunis)</w:t>
      </w:r>
    </w:p>
    <w:p w14:paraId="3C8EC90E" w14:textId="77777777" w:rsidR="00F1074C" w:rsidRPr="006045AA" w:rsidRDefault="00F1074C" w:rsidP="00F1074C">
      <w:pPr>
        <w:rPr>
          <w:szCs w:val="24"/>
        </w:rPr>
      </w:pPr>
      <w:r w:rsidRPr="006045AA">
        <w:rPr>
          <w:szCs w:val="24"/>
        </w:rPr>
        <w:t>Pārvadājumu tarifi (maksa):</w:t>
      </w:r>
    </w:p>
    <w:p w14:paraId="4CC3E0D9" w14:textId="77777777" w:rsidR="00F1074C" w:rsidRPr="006045AA" w:rsidRDefault="00F1074C" w:rsidP="00F1074C">
      <w:pPr>
        <w:pStyle w:val="ListParagraph"/>
        <w:numPr>
          <w:ilvl w:val="0"/>
          <w:numId w:val="1"/>
        </w:numPr>
        <w:rPr>
          <w:szCs w:val="24"/>
        </w:rPr>
      </w:pPr>
      <w:r w:rsidRPr="006045AA">
        <w:rPr>
          <w:szCs w:val="24"/>
        </w:rPr>
        <w:t>Taksometru nolīgšanas tarifs EUR ____________________(iekļauts PVN nodoklis)</w:t>
      </w:r>
    </w:p>
    <w:p w14:paraId="1195B89B" w14:textId="77777777" w:rsidR="00F1074C" w:rsidRPr="006045AA" w:rsidRDefault="00F1074C" w:rsidP="00F1074C">
      <w:pPr>
        <w:pStyle w:val="ListParagraph"/>
        <w:numPr>
          <w:ilvl w:val="0"/>
          <w:numId w:val="1"/>
        </w:numPr>
        <w:rPr>
          <w:szCs w:val="24"/>
        </w:rPr>
      </w:pPr>
      <w:r w:rsidRPr="006045AA">
        <w:rPr>
          <w:szCs w:val="24"/>
        </w:rPr>
        <w:t>Attāluma tarifs par kilometru EUR ____________________(iekļauts PVN nodoklis)</w:t>
      </w:r>
    </w:p>
    <w:p w14:paraId="37D7C8A2" w14:textId="77777777" w:rsidR="00F1074C" w:rsidRPr="006045AA" w:rsidRDefault="00F1074C" w:rsidP="00F1074C">
      <w:pPr>
        <w:pStyle w:val="ListParagraph"/>
        <w:numPr>
          <w:ilvl w:val="0"/>
          <w:numId w:val="1"/>
        </w:numPr>
        <w:rPr>
          <w:szCs w:val="24"/>
        </w:rPr>
      </w:pPr>
      <w:r w:rsidRPr="006045AA">
        <w:rPr>
          <w:szCs w:val="24"/>
        </w:rPr>
        <w:t>Laika tarifs par minūti EUR _________________________(iekļauts PVN nodoklis)</w:t>
      </w:r>
    </w:p>
    <w:p w14:paraId="6C38BCC6" w14:textId="77777777" w:rsidR="00F1074C" w:rsidRPr="006045AA" w:rsidRDefault="00F1074C" w:rsidP="00F1074C">
      <w:pPr>
        <w:rPr>
          <w:rFonts w:ascii="Times New Roman" w:hAnsi="Times New Roman"/>
          <w:szCs w:val="24"/>
          <w:lang w:eastAsia="lv-LV"/>
        </w:rPr>
      </w:pPr>
    </w:p>
    <w:p w14:paraId="57AEF489" w14:textId="77777777" w:rsidR="00F1074C" w:rsidRDefault="00F1074C" w:rsidP="00F1074C">
      <w:pPr>
        <w:pStyle w:val="ListParagraph"/>
        <w:ind w:left="284"/>
        <w:rPr>
          <w:szCs w:val="24"/>
        </w:rPr>
      </w:pPr>
      <w:r>
        <w:rPr>
          <w:szCs w:val="24"/>
        </w:rPr>
        <w:t>Pielikumā pievienots:</w:t>
      </w:r>
    </w:p>
    <w:p w14:paraId="6DE8084E" w14:textId="77777777" w:rsidR="00F1074C" w:rsidRDefault="00F1074C" w:rsidP="00F1074C">
      <w:pPr>
        <w:ind w:left="284"/>
        <w:rPr>
          <w:szCs w:val="24"/>
        </w:rPr>
      </w:pPr>
      <w:r w:rsidRPr="00CC0D77">
        <w:rPr>
          <w:szCs w:val="24"/>
        </w:rPr>
        <w:t xml:space="preserve">Maksājuma uzdevums, kas apliecina valsts nodevas </w:t>
      </w:r>
      <w:r>
        <w:rPr>
          <w:szCs w:val="24"/>
        </w:rPr>
        <w:t xml:space="preserve">- 50,00 </w:t>
      </w:r>
      <w:r>
        <w:rPr>
          <w:i/>
          <w:szCs w:val="24"/>
        </w:rPr>
        <w:t xml:space="preserve">euro </w:t>
      </w:r>
      <w:r w:rsidRPr="00CC0D77">
        <w:rPr>
          <w:szCs w:val="24"/>
        </w:rPr>
        <w:t>samaksu speciālās atļaujas (licences) saņemšanai</w:t>
      </w:r>
    </w:p>
    <w:p w14:paraId="79937EAF" w14:textId="77777777" w:rsidR="00F1074C" w:rsidRPr="00CC0D77" w:rsidRDefault="00F1074C" w:rsidP="00F1074C">
      <w:pPr>
        <w:rPr>
          <w:szCs w:val="24"/>
        </w:rPr>
      </w:pPr>
    </w:p>
    <w:p w14:paraId="2A700493" w14:textId="77777777" w:rsidR="00F1074C" w:rsidRDefault="00F1074C" w:rsidP="00F1074C">
      <w:pPr>
        <w:pStyle w:val="ListParagraph"/>
        <w:ind w:left="284"/>
        <w:rPr>
          <w:szCs w:val="24"/>
        </w:rPr>
      </w:pPr>
      <w:r>
        <w:rPr>
          <w:szCs w:val="24"/>
        </w:rPr>
        <w:t>Iesniegšanas datums __________________</w:t>
      </w:r>
    </w:p>
    <w:p w14:paraId="266C3EC4" w14:textId="77777777" w:rsidR="00F1074C" w:rsidRPr="00914997" w:rsidRDefault="00F1074C" w:rsidP="00F1074C">
      <w:pPr>
        <w:pStyle w:val="ListParagraph"/>
        <w:ind w:left="284"/>
        <w:rPr>
          <w:szCs w:val="24"/>
        </w:rPr>
      </w:pPr>
    </w:p>
    <w:p w14:paraId="21B0A3FF" w14:textId="77777777" w:rsidR="00F1074C" w:rsidRDefault="00F1074C" w:rsidP="00F1074C">
      <w:pPr>
        <w:pStyle w:val="ListParagraph"/>
        <w:ind w:left="284"/>
        <w:rPr>
          <w:szCs w:val="24"/>
        </w:rPr>
      </w:pPr>
      <w:r>
        <w:rPr>
          <w:szCs w:val="24"/>
        </w:rPr>
        <w:t>Iesniedza ___________________________</w:t>
      </w:r>
    </w:p>
    <w:p w14:paraId="1090295C" w14:textId="77777777" w:rsidR="00F1074C" w:rsidRPr="0056021C" w:rsidRDefault="00F1074C" w:rsidP="00F1074C">
      <w:pPr>
        <w:pStyle w:val="ListParagraph"/>
        <w:ind w:left="284"/>
        <w:rPr>
          <w:szCs w:val="24"/>
        </w:rPr>
      </w:pPr>
      <w:r>
        <w:rPr>
          <w:szCs w:val="24"/>
        </w:rPr>
        <w:t xml:space="preserve">                              </w:t>
      </w:r>
      <w:r w:rsidRPr="006F68F7">
        <w:rPr>
          <w:sz w:val="20"/>
        </w:rPr>
        <w:t>(Vārds, uzvārds)</w:t>
      </w:r>
    </w:p>
    <w:p w14:paraId="058F58FC" w14:textId="77777777" w:rsidR="00F1074C" w:rsidRPr="006F68F7" w:rsidRDefault="00F1074C" w:rsidP="00F1074C">
      <w:pPr>
        <w:rPr>
          <w:sz w:val="20"/>
        </w:rPr>
      </w:pPr>
    </w:p>
    <w:p w14:paraId="6755759D" w14:textId="77777777" w:rsidR="00F1074C" w:rsidRDefault="00F1074C" w:rsidP="00F1074C">
      <w:pPr>
        <w:rPr>
          <w:szCs w:val="24"/>
        </w:rPr>
      </w:pPr>
      <w:r>
        <w:rPr>
          <w:szCs w:val="24"/>
        </w:rPr>
        <w:t xml:space="preserve">     Paraksts ____________________________</w:t>
      </w:r>
    </w:p>
    <w:p w14:paraId="548DFF78" w14:textId="77777777" w:rsidR="00AF2E95" w:rsidRPr="00F1074C" w:rsidRDefault="00AF2E95" w:rsidP="00F1074C"/>
    <w:sectPr w:rsidR="00AF2E95" w:rsidRPr="00F10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14B"/>
    <w:multiLevelType w:val="hybridMultilevel"/>
    <w:tmpl w:val="B036A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4C"/>
    <w:rsid w:val="00547CEE"/>
    <w:rsid w:val="00AE3C31"/>
    <w:rsid w:val="00AF2E95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A891"/>
  <w15:chartTrackingRefBased/>
  <w15:docId w15:val="{55B279E1-8804-49EA-96FC-0E70F35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4C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Linda Kerliņa</cp:lastModifiedBy>
  <cp:revision>3</cp:revision>
  <dcterms:created xsi:type="dcterms:W3CDTF">2018-04-24T11:05:00Z</dcterms:created>
  <dcterms:modified xsi:type="dcterms:W3CDTF">2019-06-03T11:16:00Z</dcterms:modified>
</cp:coreProperties>
</file>